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ředitelem MP Karviná Petrem Bičejem - Nulová tolerance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1/beseda-s-reditelem-mp-karvina-petrem-bicejem--nulova-tole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