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Nádoby na plast a papír rozeznají v Karviné i nevidomí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2/nadoby-na-plast-a-papir-rozeznaji-v-karvine-i-nevi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