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sakury zvítězily v anketě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3/karvinske-sakury-zvitezily-v-ankete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