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Medvěděv poslal českým vojákům medaile</w:t>
      </w:r>
    </w:p>
    <w:p>
      <w:pPr/>
      <w:r>
        <w:rPr/>
        <w:t xml:space="preserve">Ve frýdeckomísteckém Lískovci žije 87letý Rudolf Daňo. Na první pohled je to úplně normální chlap. Neobyčejný je ale zážitky, které si odnesl z 2. druhé světové války. V roce 45 nastoupil k partyzánské skupině Prlov. Ta působila na Valašsku a bojovali v ní čtyři Češi, dva Rakušané a dva Rusi.</w:t>
      </w:r>
    </w:p>
    <w:p>
      <w:pPr/>
      <w:r>
        <w:rPr/>
        <w:t xml:space="preserve">Rudolf Daňo, válečný veterán: </w:t>
      </w:r>
      <w:r>
        <w:rPr>
          <w:i w:val="1"/>
          <w:iCs w:val="1"/>
        </w:rPr>
        <w:t xml:space="preserve">"Přestřelky byly dosti časté. Taková nejvýraznější byla přepadení německého trénu, který zásoboval frontu a převážel zásoby z Vizovic směr Uherskobrodsko, kde byla fronta. Co jsem si přivezl z vojny? Zranění ne, ale dva kamarádi mi padli."</w:t>
      </w:r>
    </w:p>
    <w:p>
      <w:pPr/>
      <w:r>
        <w:rPr/>
        <w:t xml:space="preserve">Věra Daňová, manželka válečného veterána: </w:t>
      </w:r>
      <w:r>
        <w:rPr>
          <w:i w:val="1"/>
          <w:iCs w:val="1"/>
        </w:rPr>
        <w:t xml:space="preserve">"My o tom rádi nemluvíme, protože to nejsou dobré vzpomínky. On vždycky vzpomíná, kdo tam zahynul. Já jsem měla taťku také u partyzánů. Tehdy nás tam přepadli Němci a chtěli nás postřílet."</w:t>
      </w:r>
    </w:p>
    <w:p>
      <w:pPr/>
      <w:r>
        <w:rPr/>
        <w:t xml:space="preserve">Pan Rudolf Daňo dostal hned po válce za zásluhy takzvaný partyzánský štít, tentokrát pamětní medaili podepsanou ruským prezidentem Medvěděvem.</w:t>
      </w:r>
    </w:p>
    <w:p>
      <w:pPr/>
      <w:r>
        <w:rPr/>
        <w:t xml:space="preserve">Valery Dergačev, generální konzul Ruské federace: </w:t>
      </w:r>
      <w:r>
        <w:rPr>
          <w:i w:val="1"/>
          <w:iCs w:val="1"/>
        </w:rPr>
        <w:t xml:space="preserve">"My jsme měli takovou příjemnou možnost a pokyn od prezidenta Ruské federace, abychom vyznamenali české veterány medailemi k 65. výročí vítězství ve velké vlastenecké válce."</w:t>
      </w:r>
    </w:p>
    <w:p>
      <w:pPr/>
      <w:r>
        <w:rPr/>
        <w:t xml:space="preserve">Aleš Zedník, konzul Ruské federace: </w:t>
      </w:r>
      <w:r>
        <w:rPr>
          <w:i w:val="1"/>
          <w:iCs w:val="1"/>
        </w:rPr>
        <w:t xml:space="preserve">"V roce 2005 bylo předáno asi 50 takových medailí jen v Ostravě. Nyní jsme byli svědky toho, že bylo předáno asi dvacet medailí jen za okresy Frýdek-Místek a Nový Jičín. Takže když to celé sečteme, tak je bylo tímto způsobem oceněno asi 200 veteránů."</w:t>
      </w:r>
    </w:p>
    <w:p>
      <w:pPr/>
      <w:r>
        <w:rPr/>
        <w:t xml:space="preserve">Pamětní medaili si převzalo 16 lidí z 25 pozvaných. Kromě partyzánů dostávali ceny i jejich pomocníci a bývalí vojáci Svobodovy armády. Každý z přítomných nějakým způsobem spolupracoval se sovětskými jednotkami.</w:t>
      </w:r>
    </w:p>
    <w:p>
      <w:pPr/>
      <w:r>
        <w:rPr/>
        <w:t xml:space="preserve">Anketa, ocenění:</w:t>
      </w:r>
      <w:r>
        <w:rPr>
          <w:i w:val="1"/>
          <w:iCs w:val="1"/>
        </w:rPr>
        <w:t xml:space="preserve"> 1. "Já jsem dělal na poště a dodávali jsme poštu komandýrům a ti už to rozdali dál. Potom jsem dělal u důstojníka spojku. Nakonec jsme my mladí dělali různé práce, protože ti starší šli na první linii." 2. "Já jsem měl tady dělat tlumočníka ruským velitelům pro partyzány. Tak jsem se učil Ruštinu od 42 roku." 3. "á jsem byl v Anglii a potom po vylodění v Severní Francii. My jsme bojovali u Dankerku. Ruský konzulát oceňuje i nás. Zahraniční vojáky ze západu. Nejen z východu, ale i ze západu. Velmi si toho ceníme."</w:t>
      </w:r>
    </w:p>
    <w:p>
      <w:pPr/>
      <w:r>
        <w:rPr/>
        <w:t xml:space="preserve">Eva Ritrová (ČSSD), primátorka Frýdku-Místku:</w:t>
      </w:r>
      <w:r>
        <w:rPr>
          <w:i w:val="1"/>
          <w:iCs w:val="1"/>
        </w:rPr>
        <w:t xml:space="preserve"> "Já dnes patřím k těm, kteří už 2. světovou válku nezažili, bohudík, ale všichni ti, kteří jsou ještě stále mezi námi, kteří pomohli osvobozovat nejen Českou republiku, tak si zaslouží naše poděkování a uznání kdykoliv."</w:t>
      </w:r>
    </w:p>
    <w:p>
      <w:pPr/>
      <w:r>
        <w:rPr>
          <w:i w:val="1"/>
          <w:iCs w:val="1"/>
        </w:rPr>
        <w:t xml:space="preserve">"Ruský národ nikdy nezapomene na toho, kdo s ním byl v té těžké válečné době!"</w:t>
      </w:r>
      <w:r>
        <w:rPr/>
        <w:t xml:space="preserve"> Těmito slovy děkoval ruský konzul válečným veteránům.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403/medvedev-poslal-ceskym-vojakum-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2026-06-18T09:15:44+02:00</dcterms:created>
  <dcterms:modified xsi:type="dcterms:W3CDTF">2026-06-18T09:15:44+02:00</dcterms:modified>
</cp:coreProperties>
</file>

<file path=docProps/custom.xml><?xml version="1.0" encoding="utf-8"?>
<Properties xmlns="http://schemas.openxmlformats.org/officeDocument/2006/custom-properties" xmlns:vt="http://schemas.openxmlformats.org/officeDocument/2006/docPropsVTypes"/>
</file>