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19.1.2015 - 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2/skolni-vysilani-1912015-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