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zasedání zastupitelstva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8/3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