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budou přikupovat posypovou sůl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7/v-karvine-budou-prikupovat-posypovou-s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