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Svátek zamilovaných slavili v Karviné s kapelou Mydy Rabycad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5/svatek-zamilovanych-slavili-v-karvine-s-kapelou-mydy-rabyc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