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zamilovaných slavili v Karviné s kapelou Mydy Rabycad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5/svatek-zamilovanych-slavili-v-karvine-s-kapelou-mydy-rabyc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