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kina Centrum výrazně pokročila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5/oprava-kina-centrum-vyrazne-pokr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