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u karvinské Oázy bude letos fungovat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7/kasna-u-karvinske-oazy-bude-letos-fun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