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Kašna u karvinské Oázy bude letos fungovat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77/kasna-u-karvinske-oazy-bude-letos-fung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