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zavádí třídění bioodpadu na sídlištích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6/karvina-zavadi-trideni-bioodpadu-na-sid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