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průmyslu a obchodu J.Mládek o průmyslové zóně Nad Barborou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9/ministr-prumyslu-a-obchodu-jmladek-o-prumyslove-zone-nad-barbo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