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karvinských boxerů na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0/uspech-karvinskych-boxeru-na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