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má svou první Miss Sovičku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10/karvinska-regionalni-knihovna-ma-svou-prvni-miss-sov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