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Vodáci z Karviné odemkli řeku Olši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4/vodaci-z-karvine-odemkli-reku-o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