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čeká po Velikonocích oprava 4 kilometrové silnice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18/karvinou-ceka-po-velikonocich-oprava-4-kilometrove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