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p>
      <w:pPr/>
      <w:r>
        <w:rPr/>
        <w:t xml:space="preserve">Zbraně a střelba přitahovaly Jindru od malička. Závodně začal střílet už jako malý kluk.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"Střelbě se věnuji 6 nebo 7 let, od 10 roků. Střelba mě vždycky přitahovala, zbraně a okolí toho. Tak jsem se přihlásil sem, do kroužku, do střeleckého klubu Astry, kde jsem se pod vedením pana Novotného dostal až sem. Jsem momentálně členem klubu Dukly v Plzni."</w:t>
      </w:r>
    </w:p>
    <w:p>
      <w:pPr/>
      <w:r>
        <w:rPr/>
        <w:t xml:space="preserve">Střelba, jako ostatně každý sport, je kapka talentu a hora dřiny. Bruntálští střelci běžně trénují třikrát týdně a před závody střílejí vlastně denně.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"Je to jenom o práci a o tom přístupu. Já samozřejmě nikomu nic neodpustím no a potom ty výsledky tak vypadají."</w:t>
      </w:r>
    </w:p>
    <w:p>
      <w:pPr/>
      <w:r>
        <w:rPr/>
        <w:t xml:space="preserve">Střílení je tak vlastně dobrovolná řehole. Vrcholovým sportovcům na jiné zájmy už moc času nezbývá.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"Střílení zabírá strašně moc času, ať už jsou to víkendy úplně mimo, věnujeme se tomu každý den. Ve škole jsou s tím docela problémy, je to náročné a tak hodně času věnuju po střílení hlavně škole. Míval jsem i taneční kurz a to by docela záhul. Měl jsem to náročný tenhle rok."</w:t>
      </w:r>
    </w:p>
    <w:p>
      <w:pPr/>
      <w:r>
        <w:rPr/>
        <w:t xml:space="preserve">Kromě olympiády čekají letos Jindru ještě další důležité závody. Nejvýznamnější bude bezesporu mistrovství světa, které se koná jednou za čtyři roky.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"Dosáhnout bych chtěl co nejlepších výsledků a úspěchy. Střílet bych chtěl snad pořád. No co mi oči uvidí bych chtěl střílet."</w:t>
      </w:r>
    </w:p>
    <w:p>
      <w:pPr/>
      <w:r>
        <w:rPr/>
        <w:t xml:space="preserve">Střelci jsou skromní, jejich výsledky hovoří za ně a jednoznačně dokládají, že střelba patří v Bruntále k nejúspěšnější sportovním disciplínám.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12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