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28.4.2015 -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6/skolni-vysilani-2842015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