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kontrolou „Šestky“ se v Karviné nepřestává</w:t>
      </w:r>
    </w:p>
    <w:p>
      <w:pPr/>
      <w:r>
        <w:rPr/>
        <w:t xml:space="preserve">Další ulice v Karviné-6 prošla důkladnou kontrolou. Policisté se zaměřili na hledané osoby, kontroloval se počet lidí žijících v bytech, hygienici prošli domy od sklepa až po nejvyšší poschodí a pracovnice sociálního odboru zajímalo, zda někdo z dětí nesedí doma místo ve škole.</w:t>
      </w:r>
    </w:p>
    <w:p>
      <w:pPr/>
      <w:r>
        <w:rPr/>
        <w:t xml:space="preserve">Tomáš Hanzel, primátor Karviné: </w:t>
      </w:r>
      <w:r>
        <w:rPr>
          <w:i w:val="1"/>
          <w:iCs w:val="1"/>
        </w:rPr>
        <w:t xml:space="preserve">"Ten dozor a ten dohled je opravdu tvrdý a docela přísný, už si ale nemůže každý dělat to, co chce. Pořád říkám, že je to běh na dlouho trať, nepodaří se nám vytvořit z té lokality Karviná-6 hned něco krásného, ale bude to nějakou dobu trvat, než ty nejhorší nepřizpůsobivé občany dostaneme pryč."</w:t>
      </w:r>
    </w:p>
    <w:p>
      <w:pPr/>
      <w:r>
        <w:rPr/>
        <w:t xml:space="preserve">Ulice Makarenkova je ale ve srovnání s již kontrolovanou ulicí U Svobodáren čistší a udržovanější. To potvrzují i městští strážníci, kteří sem denně docházejí.</w:t>
      </w:r>
    </w:p>
    <w:p>
      <w:pPr/>
      <w:r>
        <w:rPr/>
        <w:t xml:space="preserve">Ondrej Berki, strážník MP: </w:t>
      </w:r>
      <w:r>
        <w:rPr>
          <w:i w:val="1"/>
          <w:iCs w:val="1"/>
        </w:rPr>
        <w:t xml:space="preserve">"Většinou se podaří zorganizovat nějakou brigádu a oni sami si vyklízejí. Třeba už jenom proto, aby si uvolnili prostory na dřevo na topení. Tady zrovna vyklidili staré rozbité boxy laťkové a udělali si místo."</w:t>
      </w:r>
    </w:p>
    <w:p>
      <w:pPr/>
      <w:r>
        <w:rPr/>
        <w:t xml:space="preserve">Tomáš Hanzel, primátor Karviné: </w:t>
      </w:r>
      <w:r>
        <w:rPr>
          <w:i w:val="1"/>
          <w:iCs w:val="1"/>
        </w:rPr>
        <w:t xml:space="preserve">"Výsledky jsou takové, že už není všude takový nepořádek, jak býval. Myslím si, že každý racionálně uvažující člověk, když se tam projde, tak musí uznat, že se to minimálně o něco zlepšilo, než to bylo předtím."</w:t>
      </w:r>
    </w:p>
    <w:p>
      <w:pPr/>
      <w:r>
        <w:rPr/>
        <w:t xml:space="preserve">Kontroly jsou prováděny systematicky. Strážníci roznesou výzvy k odstranění nepořádku, přistaví se kontejnery na úklid a poté se vybraná oblast zkontroluje. Makarenkova ulice se bude sledovat ještě několikrát.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5/s-kontrolou-sestky-se-v-karvine-nepre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2026-04-29T06:29:21+02:00</dcterms:created>
  <dcterms:modified xsi:type="dcterms:W3CDTF">2026-04-29T06:29:21+02:00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