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silovém čtyřboji proběhlo podruhé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5/mistrovstvi-cr-v-silovem-ctyrboji-probehlo-podruh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