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15.5.2015 - 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74/skolni-vysilani-1552015-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