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týmy čelily v Karviné nástrahám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5/rodinne-tymy-celily-v-karvine-nastraham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