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začal v červnu fungovat program Nová šichta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8/v-karvine-funguje-zacal-v-cervnu-fungovat-program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