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let karvinského festivalu Máj nad Olzou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9/20-let-karvinskeho-festivalu-maj-nad-ol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