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Nezodpovědným řidičům odtahují v Karviné auta kvůli čištění</w:t>
      </w:r>
    </w:p>
    <w:p>
      <w:pPr/>
      <w:r>
        <w:rPr/>
        <w:t xml:space="preserve">Velkoplošné čištění ulic ve městě opět začalo. I letos bude stát celkový úklid 6 a půl milionu korun. Jako první vyrazily stroje do Karviné-Mizerova, kde se začátkem týdne čistila ulice Na Kopci. S úklidem pomáhají pracovníci veřejné služby.</w:t>
      </w:r>
    </w:p>
    <w:p>
      <w:pPr/>
      <w:r>
        <w:rPr/>
        <w:t xml:space="preserve">Jana Salamonová, vedoucí odboru místního hospodářství: </w:t>
      </w:r>
      <w:r>
        <w:rPr>
          <w:i w:val="1"/>
          <w:iCs w:val="1"/>
        </w:rPr>
        <w:t xml:space="preserve">"Je nutné, aby občané sledovali dopravní značení, které je na daných komunikacích umístěno, a to vždy sedm dnů předem. Zároveň řidiče upozorňujeme oznámením přímo na vozidlech, kdy bude velkoplošné čištění v dané lokalitě probíhat."</w:t>
      </w:r>
    </w:p>
    <w:p>
      <w:pPr/>
      <w:r>
        <w:rPr/>
        <w:t xml:space="preserve">Jaroslav Kolek, zástupce MP Karviná: </w:t>
      </w:r>
      <w:r>
        <w:rPr>
          <w:i w:val="1"/>
          <w:iCs w:val="1"/>
        </w:rPr>
        <w:t xml:space="preserve">"Chtěl bych říct všem, aby respektovali přenosnou dopravní značku, protože skutečně není jiná možnost než potom to vozidlo odtáhnout."</w:t>
      </w:r>
    </w:p>
    <w:p>
      <w:pPr/>
      <w:r>
        <w:rPr/>
        <w:t xml:space="preserve">Šárka Swideorvá, mluvčí MMK: </w:t>
      </w:r>
      <w:r>
        <w:rPr>
          <w:i w:val="1"/>
          <w:iCs w:val="1"/>
        </w:rPr>
        <w:t xml:space="preserve">"Bohužel už ten první týden ukázal, že trochu problémy máme, takže chci apelovat hlavně na obyvatele sídlišť a řidiče, aby neparkovali v místech, kde uvidí značku zákazu zastavení pro tu určitou dobu, kdy budeme čistit."</w:t>
      </w:r>
    </w:p>
    <w:p>
      <w:pPr/>
      <w:r>
        <w:rPr/>
        <w:t xml:space="preserve">Jaroslav Kolek, zástupce MP Karviná: </w:t>
      </w:r>
      <w:r>
        <w:rPr>
          <w:i w:val="1"/>
          <w:iCs w:val="1"/>
        </w:rPr>
        <w:t xml:space="preserve">"Odtáhli jsme čtyři vozidla, jedno vozidlo nebylo odtaženo zcela, byl to takzvaný neúplný odtah."</w:t>
      </w:r>
    </w:p>
    <w:p>
      <w:pPr/>
      <w:r>
        <w:rPr/>
        <w:t xml:space="preserve">Jana Salamonová, vedoucí odboru místního hospodářství: </w:t>
      </w:r>
      <w:r>
        <w:rPr>
          <w:i w:val="1"/>
          <w:iCs w:val="1"/>
        </w:rPr>
        <w:t xml:space="preserve">"Přímo na dopravních značkách je stanoven den a hodina, kdy auta zde nesmí parkovat. Hodina je stanovena od 6 do 14 hodin, v odpoledních hodinách je možné již na těchto komunikacích parkovat."</w:t>
      </w:r>
    </w:p>
    <w:p>
      <w:pPr/>
      <w:r>
        <w:rPr/>
        <w:t xml:space="preserve">Za odtah zaplatí řidič podle vyhlášky města 1000 korun a také uhradí blokovou pokutu za přestupek. Dopustí se ho tím, že nerespektoval dopravní značku.</w:t>
      </w:r>
    </w:p>
    <w:p>
      <w:pPr/>
      <w:r>
        <w:rPr/>
        <w:t xml:space="preserve">Jana Salamonová, vedoucí odboru místního hospodářství: </w:t>
      </w:r>
      <w:r>
        <w:rPr>
          <w:i w:val="1"/>
          <w:iCs w:val="1"/>
        </w:rPr>
        <w:t xml:space="preserve">"Za první den uskladnění vozidla zaplatí sto korun a za každý další den je to dvě stě korun. Zároveň bude muset přijít do přestupkové komise."</w:t>
      </w:r>
    </w:p>
    <w:p>
      <w:pPr/>
      <w:r>
        <w:rPr/>
        <w:t xml:space="preserve">Může se stát, že řidič přijde k autu právě ve chvíli, kdy je nakládáno. I tehdy ale bude muset sáhnout do peněženky.</w:t>
      </w:r>
    </w:p>
    <w:p>
      <w:pPr/>
      <w:r>
        <w:rPr/>
        <w:t xml:space="preserve">Jaroslav Kolek, zástupce MP Karviná: </w:t>
      </w:r>
      <w:r>
        <w:rPr>
          <w:i w:val="1"/>
          <w:iCs w:val="1"/>
        </w:rPr>
        <w:t xml:space="preserve">"Je to takzvaný neúplný odtah a stojí pět set korun."</w:t>
      </w:r>
    </w:p>
    <w:p>
      <w:pPr/>
      <w:r>
        <w:rPr/>
        <w:t xml:space="preserve">Odtažená auta končí v areálu TS v Darkově.</w:t>
      </w:r>
    </w:p>
    <w:p>
      <w:pPr/>
      <w:r>
        <w:rPr/>
        <w:t xml:space="preserve">Jana Salamonová, vedoucí odboru místního hospodářství: </w:t>
      </w:r>
      <w:r>
        <w:rPr>
          <w:i w:val="1"/>
          <w:iCs w:val="1"/>
        </w:rPr>
        <w:t xml:space="preserve">"Informace o odtažených autech obdrží na kterékoliv policejní služebně nebo přímo u MP."</w:t>
      </w:r>
    </w:p>
    <w:p>
      <w:pPr/>
      <w:r>
        <w:rPr/>
        <w:t xml:space="preserve">Magistrát apeluje na řidiče, aby zbytečně nekomplikovali život sobě ani ostatním. Čištění města bude probíhat zhruba dva měsíce, přibližně do konce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/nezodpovednym-ridicum-odtahuji-v-karvine-auta-kvuli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2026-05-09T05:32:19+02:00</dcterms:created>
  <dcterms:modified xsi:type="dcterms:W3CDTF">2026-05-09T05:32:19+02:00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