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 děti konala preventivní akce Prázdniny bez úrazu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0/v-karvine-se-pro-deti-konala-preventivni-akce-prazdniny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