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značení na kovonském mostě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7/nove-dopravni-znaceni-na-kovonskem-mos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