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Lesa slaví letos 50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4/karvinska-zs-u-lesa-slavi-letos-5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