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30.6.2015 - 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3/skolni-vysilani-3062015-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