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stacionář Dům v Aleji má své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7/karvinsky-stacionar-dum-v-aleji-ma-s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