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Miloš Zeman (SPOZ) hostem v předvolebním studiu</w:t>
      </w:r>
    </w:p>
    <w:p>
      <w:pPr/>
      <w:r>
        <w:rPr/>
        <w:t xml:space="preserve">Miloš  Zeman se narodil v roce 1944 v Kolíně, je českým politikem, ekonomem a prognostikem. V letech  1998–2002 byl předsedou vlády, čtyři roky byl předsedou Poslanecké sněmovny Parlamentu České republiky. Předsedou České strany sociálně demokratické byl od roku  1993 do 2001. Po neúspěšné kandidatuře na prezidenta České republiky v roce 2003 odešel na sedm let z politiky. V březnu 2010 se stal předsedou nově založené Strany práv občanů - Zemanovci. Je podruhé ženatý, z prvního manželství má syna Davida a z druhého dceru Kateřinu.</w:t>
      </w:r>
    </w:p>
    <w:p>
      <w:pPr/>
      <w:r>
        <w:rPr/>
        <w:t xml:space="preserve">TV Polar: Je pravda, že největší výzvou pro založení Strany práv občanů - Zemanovci byla  politická a ekonomická krize v České republice, kterou podle Vašeho názoru programy žádných politických stran neřeší?</w:t>
      </w:r>
    </w:p>
    <w:p>
      <w:pPr/>
      <w:r>
        <w:rPr/>
        <w:t xml:space="preserve">Miloš Zeman (SPOZ), předseda Strany práv občanů - Zemanovci: </w:t>
      </w:r>
      <w:r>
        <w:rPr>
          <w:i w:val="1"/>
          <w:iCs w:val="1"/>
        </w:rPr>
        <w:t xml:space="preserve">"Obvykle nové strany v některých případech vznikají spíše v dobách krize než v době konjunktury. A pokud jde o to, že to nové strany řeší nebo se pokoušejí to řešit, zatímco ty staré nikoliv, to dokazuje fakt, že ty dvě největší strany jsou zadlužené zhruba 150 miliony každá. A jak můžete léčit dluhy státního rozpočtu, když jste zadlužena sama."</w:t>
      </w:r>
    </w:p>
    <w:p>
      <w:pPr/>
      <w:r>
        <w:rPr/>
        <w:t xml:space="preserve">TV Polar: Jedním z hlavních bodů vašeho programu je změna volebního systému, co si myslíte, že to může občanům přinést?</w:t>
      </w:r>
    </w:p>
    <w:p>
      <w:pPr/>
      <w:r>
        <w:rPr/>
        <w:t xml:space="preserve">MZ: </w:t>
      </w:r>
      <w:r>
        <w:rPr>
          <w:i w:val="1"/>
          <w:iCs w:val="1"/>
        </w:rPr>
        <w:t xml:space="preserve">"Já si myslím, že si občané kromě stran měli uvnitř i napříč těmi stranami vybírat politiky, kterým věří a kteří už v životě něco dokázali. K tomu zatím nemají možnost a my proto navrhujeme takové úpravy volebního systému, aby si každý občan mohl vybrat svého politika. Proto se jmenujeme Strana práv občanů."</w:t>
      </w:r>
    </w:p>
    <w:p>
      <w:pPr/>
      <w:r>
        <w:rPr/>
        <w:t xml:space="preserve">TV Polar: Ve Vašem programu se také věnujete zdravotnictví, navrhujete tzv. úsporné léky, co to znamená?</w:t>
      </w:r>
    </w:p>
    <w:p>
      <w:pPr/>
      <w:r>
        <w:rPr/>
        <w:t xml:space="preserve">MZ: </w:t>
      </w:r>
      <w:r>
        <w:rPr>
          <w:i w:val="1"/>
          <w:iCs w:val="1"/>
        </w:rPr>
        <w:t xml:space="preserve">"Úsporné léky se jmenují generika, ty léky jsou třikrát levnější, mají stejnou léčebnou účinnost a jediný rozdíl je v tom, že nemusíte platit zahraničním farmaceutickým firmám patentové poplatky, které představují dvě třetiny cen těchto léků."</w:t>
      </w:r>
    </w:p>
    <w:p>
      <w:pPr/>
      <w:r>
        <w:rPr/>
        <w:t xml:space="preserve">TV Polar: Věnujete se také oblasti školství, tady zavrhujete školné a navrhujete zpřísnění studia na vysokých školách. Jak?</w:t>
      </w:r>
    </w:p>
    <w:p>
      <w:pPr/>
      <w:r>
        <w:rPr/>
        <w:t xml:space="preserve">MZ: </w:t>
      </w:r>
      <w:r>
        <w:rPr>
          <w:i w:val="1"/>
          <w:iCs w:val="1"/>
        </w:rPr>
        <w:t xml:space="preserve">"To je velmi jednoduché, navrhujeme penalizaci těch, kteří neudělají zkoušku, zápočet, opakují  semestr nebo ročník, protože my bychom chtěli, aby mohly studovat všechny chytré děti bez ohledu na sociální statut jejich rodiny, ale nevidíme důvod, proč děti, které ten talent nemají a které neustále opakují a zatěžují ten vysokoškolský systém, by neměly být velmi tvrdě penalizovány za to, že neumějí studovat."</w:t>
      </w:r>
    </w:p>
    <w:p>
      <w:pPr/>
      <w:r>
        <w:rPr/>
        <w:t xml:space="preserve">TV Polar: Jak chcete bojovat proti korupci?</w:t>
      </w:r>
    </w:p>
    <w:p>
      <w:pPr/>
      <w:r>
        <w:rPr/>
        <w:t xml:space="preserve">MZ: </w:t>
      </w:r>
      <w:r>
        <w:rPr>
          <w:i w:val="1"/>
          <w:iCs w:val="1"/>
        </w:rPr>
        <w:t xml:space="preserve">"Jedna jediná cesta, a to zákon o prokázání příjmů a majetku, protože když se ukáže, že ty příjmy byly z nelegálních zdrojů, tak mají být zabaveny. To je stejný systém, jaký mají v řadě západních zemí včetně Spojených států. Bohužel u nás ten zákon zatím nebyl přijat, protože zřejmě někteří lidé, kteří tunelovali tuhle republiku, z něho mají velké obavy."</w:t>
      </w:r>
    </w:p>
    <w:p>
      <w:pPr/>
      <w:r>
        <w:rPr/>
        <w:t xml:space="preserve">TV Polar: Co si myslíte, že je z vašeho programu nejdůležitější, čeho by si určitě občané měli všimnout, a proto by vás měli volit?</w:t>
      </w:r>
    </w:p>
    <w:p>
      <w:pPr/>
      <w:r>
        <w:rPr/>
        <w:t xml:space="preserve">MZ: </w:t>
      </w:r>
      <w:r>
        <w:rPr>
          <w:i w:val="1"/>
          <w:iCs w:val="1"/>
        </w:rPr>
        <w:t xml:space="preserve">"Víte, to nejdůležitější je zároveň nejsložitější a těžko se to řekne během jedné jediné minuty. Mně jeden významný politik řekl: „Miloši, ty nabízíš lidem svobodu rozhodování a právo vybrat si svého vlastního politika, nikoliv jen svou vlastní stranu. Ale lidé nechtějí svobodu, lidé chtějí peníze na dlaň a lidé chtějí sociální dávky." No a já jsem mu říkal: „Víš, to je poslední politická sázka mého života, já jsem vsadil na to, že alespoň část lidí bude chtít, aby si mohli vybrat svého politika, protože tím vymetou z parlamentu politiky, které tam nechtějí mít."</w:t>
      </w:r>
    </w:p>
    <w:p>
      <w:pPr/>
      <w:r>
        <w:rPr/>
        <w:t xml:space="preserve">TV Polar: Teď máte 30 sekund na to, abyste řekl, proč kandidujete a proč by vás měli voliči volit.</w:t>
      </w:r>
    </w:p>
    <w:p>
      <w:pPr/>
      <w:r>
        <w:rPr/>
        <w:t xml:space="preserve">MZ: </w:t>
      </w:r>
      <w:r>
        <w:rPr>
          <w:i w:val="1"/>
          <w:iCs w:val="1"/>
        </w:rPr>
        <w:t xml:space="preserve">"Kdybych měl mluvit o sobě, opakoval bych tři stručné charakteristiky, které jsem nedávno osobně řekl Lidovým novinám. Nic jsem si nenakradl, nikoho jsem nepodrazil a dodržel jsem všechny dohody, které jsem uzavřel. A přiznávám se, že jsem na to hrdý, protože teď vidím politiky, kteří dohody nedodržují, kteří si nakradli a kteří mnohokrát a mnohokrát podrazili své přátele."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424/milos-zeman-spoz-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2026-05-05T15:58:45+02:00</dcterms:created>
  <dcterms:modified xsi:type="dcterms:W3CDTF">2026-05-05T15:58:45+02:00</dcterms:modified>
</cp:coreProperties>
</file>

<file path=docProps/custom.xml><?xml version="1.0" encoding="utf-8"?>
<Properties xmlns="http://schemas.openxmlformats.org/officeDocument/2006/custom-properties" xmlns:vt="http://schemas.openxmlformats.org/officeDocument/2006/docPropsVTypes"/>
</file>