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11.7.2015,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Bouřka napáchala v Karviné velké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2/bourka-napachala-v-karvine-velke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