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13.7.2015 -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5/skolni-vysilani-137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