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petrovické motokrosové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7/pozvanka-na-petrovicke-motokros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