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stále vybírat nové stromy pro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3/lide-mohou-stale-vybirat-nove-strom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