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stále vybírat nové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3/lide-mohou-stale-vybirat-nove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