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ocenilo sociální pracovnici ve zdravotnictví Janu Wilczynskou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4/vedeni-mesta-ocenilo-socialni-pracovnici-ve-zdravotnictvi-janu-wilczyn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