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zástupcem ředitele Městské police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5/beseda-se-zastupcem-reditele-mestske-polic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