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srnčí hody v Karviné uspokojily stovky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7/tradicni-srnci-hody-v-karvine-uspokoji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