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se opět vylepšovaly školy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2/o-prazdninach-se-opet-vylepsovaly-skol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