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zámku Fryštát v Karviné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4/oprava-zamku-frystat-v-karvin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