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sportovní hry karvinských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6/netradicni-sportovni-hry-karvin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