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karvinské Oázy se opravuje prostranství s kašnou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0/u-karvinske-oazy-se-opravuje-prostranstvi-s-kas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