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Dny evropského dědictví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9/blizi-se-dny-evropskeho-dedi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