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a školení v karvinském Slezském vzdělávacím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5/kurzy-a-skoleni-v-karvinskem-slezskem-vzdelavac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