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Osmnáctiletý student pořádá charitativní projekty</w:t>
      </w:r>
    </w:p>
    <w:p>
      <w:pPr/>
      <w:r>
        <w:rPr/>
        <w:t xml:space="preserve">TV Polar: Robine, kde vlastně vznikl nápad pořádat charitativní, ale i jiné akce a co bylo prvním Vašim počinem? </w:t>
      </w:r>
    </w:p>
    <w:p>
      <w:pPr/>
      <w:r>
        <w:rPr/>
        <w:t xml:space="preserve">R. S.:</w:t>
      </w:r>
      <w:r>
        <w:rPr>
          <w:i w:val="1"/>
          <w:iCs w:val="1"/>
        </w:rPr>
        <w:t xml:space="preserve"> "Ve dvanácti letech jsem se dostal do dětského zastupitelstva v Kopřivnici, se  kterým jsme byli na krajském zasedání v Ostravě a tady jsem se dozvěděl, že ostravské dětské zastupitelstvo uspořádalo nějakou charitativní akci, vybrali nějaké peníze, které darovali. No tak to byl ten první krůček k tomu, že jsem si řekl, to můžu dělat také."</w:t>
      </w:r>
    </w:p>
    <w:p>
      <w:pPr/>
      <w:r>
        <w:rPr/>
        <w:t xml:space="preserve">TV Polar: Za dobu svého působení jste byl oceněn, jste zapsán..., napovězte mi kde.. </w:t>
      </w:r>
    </w:p>
    <w:p>
      <w:pPr/>
      <w:r>
        <w:rPr/>
        <w:t xml:space="preserve">R. S.: </w:t>
      </w:r>
      <w:r>
        <w:rPr>
          <w:i w:val="1"/>
          <w:iCs w:val="1"/>
        </w:rPr>
        <w:t xml:space="preserve">"Jsem zapsán v knize rekordů jako nejmladší pořadatel charitativních akcí v ČR."</w:t>
      </w:r>
      <w:r>
        <w:rPr/>
        <w:t xml:space="preserve">  </w:t>
      </w:r>
    </w:p>
    <w:p>
      <w:pPr/>
      <w:r>
        <w:rPr/>
        <w:t xml:space="preserve">TV Polar: A v roce 2007 jste získal také ocenění... </w:t>
      </w:r>
    </w:p>
    <w:p>
      <w:pPr/>
      <w:r>
        <w:rPr/>
        <w:t xml:space="preserve">R. S.: </w:t>
      </w:r>
      <w:r>
        <w:rPr>
          <w:i w:val="1"/>
          <w:iCs w:val="1"/>
        </w:rPr>
        <w:t xml:space="preserve">"V roce 2007 jsem byl oceněn v národní soutěži „Dětský čin roku". </w:t>
      </w:r>
    </w:p>
    <w:p>
      <w:pPr/>
      <w:r>
        <w:rPr/>
        <w:t xml:space="preserve">TV Polar: Za dobu své šestileté kariéry jste už pořádal řadu akcí, která pro vás znamenala nejvíce? </w:t>
      </w:r>
    </w:p>
    <w:p>
      <w:pPr/>
      <w:r>
        <w:rPr/>
        <w:t xml:space="preserve">R. S.: </w:t>
      </w:r>
      <w:r>
        <w:rPr>
          <w:i w:val="1"/>
          <w:iCs w:val="1"/>
        </w:rPr>
        <w:t xml:space="preserve">"Nejvíce pro mne znamenal projekt Peníze lidem, který se konal vlastně každoročně, až do minulého roku, kdy přišel krach. Minulý rok se pořádal ve velkém, byl to charitativní festival, kde vystupovala řada celebrit – Iveta Blanarovičová, David Spilka a podobě, ale bohužel na to nepřišli lidé, takže místo toho, abych vybral peníze na charitu, tak dlužím čtvrt milionu, který musím zaplatit. Takže potom jsem tu charitativní činnost na chvíli pozastavil a teď se věnuji na čas komerci. Uvidíme, co bude dál, rád bych se zase potom věnoval charitě." </w:t>
      </w:r>
    </w:p>
    <w:p>
      <w:pPr/>
      <w:r>
        <w:rPr/>
        <w:t xml:space="preserve">TV Polar: Když se vrátíme zpátky k charitativní činnosti, byly samozřejmě i daleko úspěšnější projekty, které to byly? </w:t>
      </w:r>
    </w:p>
    <w:p>
      <w:pPr/>
      <w:r>
        <w:rPr/>
        <w:t xml:space="preserve">R. S.:</w:t>
      </w:r>
      <w:r>
        <w:rPr>
          <w:i w:val="1"/>
          <w:iCs w:val="1"/>
        </w:rPr>
        <w:t xml:space="preserve"> "Určitě, byl to ten projekt Peníze lidem, kdy první ročník navštívilo přes šest set lidí. Druhý ročník byl méně navštíven, ale to bylo způsobeno vyšším vstupným. Přišlo přes tři sta lidí, ale vybralo se více peněz. Potom jsme dělali charitativní koncert v Odrách, ze kterého šel výtěžek na dětské centrum „Zvoneček" v Odrách. Dále například charitativní koncert pro Dětský domov v Příboře a další." </w:t>
      </w:r>
    </w:p>
    <w:p>
      <w:pPr/>
      <w:r>
        <w:rPr/>
        <w:t xml:space="preserve">TV Polar: Jaká bude vaše další cesta, když jste na charitu na chvíli zanevřel, co vás čeká vnejbliží době, co plánujete?</w:t>
      </w:r>
    </w:p>
    <w:p>
      <w:pPr/>
      <w:r>
        <w:rPr/>
        <w:t xml:space="preserve">R. S.: </w:t>
      </w:r>
      <w:r>
        <w:rPr>
          <w:i w:val="1"/>
          <w:iCs w:val="1"/>
        </w:rPr>
        <w:t xml:space="preserve">"V letošním roce budu dělat komerční akce momentálně se nebudu věnovat charitě. Chystáme turné Marpha se čtyřmi zastávkami Brno, Praha, Ústí nad Labem, Ostrava, v Praze bude křest CD. Dále bych rád udělal celorepublikovou taneční soutěž. No, a uvidím, co bude dále... Budu nadále zastupovat umělce, které zastupuji."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435/osmnactilety-student-porada-charitativ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2026-07-04T02:05:11+02:00</dcterms:created>
  <dcterms:modified xsi:type="dcterms:W3CDTF">2026-07-04T02:05:11+02:00</dcterms:modified>
</cp:coreProperties>
</file>

<file path=docProps/custom.xml><?xml version="1.0" encoding="utf-8"?>
<Properties xmlns="http://schemas.openxmlformats.org/officeDocument/2006/custom-properties" xmlns:vt="http://schemas.openxmlformats.org/officeDocument/2006/docPropsVTypes"/>
</file>