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historička Libuše Kolková oslavila životní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7/karvinska-regionalni-historicka-libuse-kolkova-oslavila-zivotn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