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spřátelí s čínským městem Suqian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2/karvina-se-sprateli-s-cinskym-mestem-suq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