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Romové oslavili svůj svátek společným setkáním</w:t>
      </w:r>
    </w:p>
    <w:p>
      <w:pPr/>
      <w:r>
        <w:rPr/>
        <w:t xml:space="preserve">Blanka Vrublová, učitelka: </w:t>
      </w:r>
      <w:r>
        <w:rPr>
          <w:i w:val="1"/>
          <w:iCs w:val="1"/>
        </w:rPr>
        <w:t xml:space="preserve">„Bylo připraveno vystoupení dětí pro širokou veřejnost. Byly pozvány děti z mateřské školy, dětského domova, rodiče a všichni koho může tato problematika zajímat. Jde hlavně o to, abychom dokázali v této lokalitě s polu žít, abychom se navzájem lépe poznali a získali k sobě větší důvěru a lepší vztah." </w:t>
      </w:r>
    </w:p>
    <w:p>
      <w:pPr/>
      <w:r>
        <w:rPr/>
        <w:t xml:space="preserve">Akce už se v knihovně pořádala popáté. Nicméně letos se jí poprvé zúčastnil tak velký počet Romů.</w:t>
      </w:r>
    </w:p>
    <w:p>
      <w:pPr/>
      <w:r>
        <w:rPr/>
        <w:t xml:space="preserve">Erika Mačová, učitelka: </w:t>
      </w:r>
      <w:r>
        <w:rPr>
          <w:i w:val="1"/>
          <w:iCs w:val="1"/>
        </w:rPr>
        <w:t xml:space="preserve">„Chtěli jsme Romům připomenout, že mají svátek, že se za něho nemají stydět. Tancem, hudbou, jazykem mohou vyjádřit svou osobnost, že něco umí, a že se za to nemusí stydět a že mají co nabídnout. I když jsme národnostní menšina, tak máme, co dát, ne jen to špatné."</w:t>
      </w:r>
    </w:p>
    <w:p>
      <w:pPr/>
      <w:r>
        <w:rPr/>
        <w:t xml:space="preserve">Anketa, diváci: </w:t>
      </w:r>
      <w:r>
        <w:rPr>
          <w:i w:val="1"/>
          <w:iCs w:val="1"/>
        </w:rPr>
        <w:t xml:space="preserve">1. "Hezký program, velice výborný program." 2. "Tak by to mělo být každý den. Slavíme svátky, všechno." 3. "Jo moc bylo to hezké. Já jsem to ještě nikdy neslavila, ani jsem nevěděla, že se něco takového slaví." </w:t>
      </w:r>
    </w:p>
    <w:p>
      <w:pPr/>
      <w:r>
        <w:rPr/>
        <w:t xml:space="preserve">Největší radost z oslavy svátku měly asi samotné děti. Na závěr mohli všichni diváci ochutnat tradiční Rómské jídlo.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437/havirovsti-romove-oslavili-svuj-svatek-spolecnym-setk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2026-09-04T09:29:06+02:00</dcterms:created>
  <dcterms:modified xsi:type="dcterms:W3CDTF">2026-09-04T09:29:06+02:00</dcterms:modified>
</cp:coreProperties>
</file>

<file path=docProps/custom.xml><?xml version="1.0" encoding="utf-8"?>
<Properties xmlns="http://schemas.openxmlformats.org/officeDocument/2006/custom-properties" xmlns:vt="http://schemas.openxmlformats.org/officeDocument/2006/docPropsVTypes"/>
</file>