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Boženy Němcové instalují opravenou fontánu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8/v-karvinskem-parku-bozeny-nemcove-instaluji-opravenou-fon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