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koncert k 95. výročí karvinského mužského pěveckého sboru Hejnał-Echo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2/slavnostni-koncert-k-95-vyroci-karvinskeho-muzskeho-peveckeho-sboru-hejna%C5%82ec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